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5" w:type="dxa"/>
        <w:tblInd w:w="2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3264"/>
        <w:gridCol w:w="3119"/>
      </w:tblGrid>
      <w:tr w:rsidR="00142E31" w:rsidRPr="00142E31" w14:paraId="6B0991A8" w14:textId="77777777" w:rsidTr="0093631C">
        <w:trPr>
          <w:trHeight w:val="1134"/>
        </w:trPr>
        <w:tc>
          <w:tcPr>
            <w:tcW w:w="97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0A654" w14:textId="1BD7569E" w:rsidR="00247F18" w:rsidRPr="0093631C" w:rsidRDefault="00142E31" w:rsidP="0093631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72"/>
                <w:szCs w:val="72"/>
              </w:rPr>
            </w:pPr>
            <w:bookmarkStart w:id="0" w:name="_Hlk108696746"/>
            <w:bookmarkStart w:id="1" w:name="_Hlk45186365"/>
            <w:r w:rsidRPr="00A9050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80"/>
                <w:szCs w:val="80"/>
              </w:rPr>
              <w:t>お盆</w:t>
            </w:r>
            <w:r w:rsidR="00050224" w:rsidRPr="00A9050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80"/>
                <w:szCs w:val="80"/>
              </w:rPr>
              <w:t>診療</w:t>
            </w:r>
            <w:r w:rsidR="00A9050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80"/>
                <w:szCs w:val="80"/>
              </w:rPr>
              <w:t>の</w:t>
            </w:r>
            <w:r w:rsidRPr="00A9050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80"/>
                <w:szCs w:val="80"/>
              </w:rPr>
              <w:t>ご案内</w:t>
            </w:r>
            <w:r w:rsidR="0057760E">
              <w:rPr>
                <w:noProof/>
              </w:rPr>
              <w:drawing>
                <wp:inline distT="0" distB="0" distL="0" distR="0" wp14:anchorId="22B008DB" wp14:editId="2226FB8E">
                  <wp:extent cx="1240181" cy="929640"/>
                  <wp:effectExtent l="0" t="0" r="0" b="3810"/>
                  <wp:docPr id="3" name="図 2" descr="お盆の見出し　手書き水彩風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お盆の見出し　手書き水彩風イラス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808" cy="951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F18" w:rsidRPr="00142E31" w14:paraId="2135C41D" w14:textId="77777777" w:rsidTr="0093631C">
        <w:trPr>
          <w:trHeight w:val="9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78CA8" w14:textId="30A6D540" w:rsidR="00247F18" w:rsidRPr="00247F18" w:rsidRDefault="00247F18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48"/>
                <w:szCs w:val="4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48"/>
                <w:szCs w:val="48"/>
              </w:rPr>
              <w:t>日付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BF288" w14:textId="77777777" w:rsidR="00247F18" w:rsidRPr="00247F18" w:rsidRDefault="00247F18" w:rsidP="00142E31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48"/>
                <w:szCs w:val="48"/>
              </w:rPr>
            </w:pPr>
            <w:r w:rsidRPr="00247F1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48"/>
                <w:szCs w:val="48"/>
              </w:rPr>
              <w:t>午前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41BA7" w14:textId="77777777" w:rsidR="00247F18" w:rsidRPr="00247F18" w:rsidRDefault="00247F18" w:rsidP="00142E31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48"/>
                <w:szCs w:val="48"/>
              </w:rPr>
            </w:pPr>
            <w:r w:rsidRPr="00247F1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48"/>
                <w:szCs w:val="48"/>
              </w:rPr>
              <w:t>午後</w:t>
            </w:r>
          </w:p>
        </w:tc>
      </w:tr>
      <w:tr w:rsidR="00E01DCB" w:rsidRPr="009008C5" w14:paraId="312320CC" w14:textId="35956FEC" w:rsidTr="007A76C9">
        <w:trPr>
          <w:trHeight w:val="98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3C320" w14:textId="510CF519" w:rsidR="00E01DCB" w:rsidRPr="001D58A5" w:rsidRDefault="00E01DCB" w:rsidP="009E723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4"/>
                <w:szCs w:val="44"/>
              </w:rPr>
            </w:pPr>
            <w:r w:rsidRP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8/１0（</w:t>
            </w:r>
            <w:r w:rsid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月</w:t>
            </w:r>
            <w:r w:rsidRP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）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F37080" w14:textId="1DCE8E52" w:rsidR="00E01DCB" w:rsidRPr="00E01DCB" w:rsidRDefault="00FB3C51" w:rsidP="00E01DC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8"/>
                <w:szCs w:val="48"/>
              </w:rPr>
            </w:pPr>
            <w:r w:rsidRPr="0093631C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8"/>
                <w:szCs w:val="48"/>
              </w:rPr>
              <w:t>通常診療</w:t>
            </w:r>
          </w:p>
        </w:tc>
      </w:tr>
      <w:tr w:rsidR="001D4A2A" w:rsidRPr="00142E31" w14:paraId="11722A14" w14:textId="51BE13E8" w:rsidTr="00196A1F">
        <w:trPr>
          <w:trHeight w:val="110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7E50" w14:textId="3F090032" w:rsidR="001D4A2A" w:rsidRPr="001D58A5" w:rsidRDefault="001D4A2A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 w:themeColor="text1"/>
                <w:kern w:val="0"/>
                <w:sz w:val="44"/>
                <w:szCs w:val="44"/>
              </w:rPr>
            </w:pPr>
            <w:r w:rsidRPr="00A716D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8/１1（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火</w:t>
            </w:r>
            <w:r w:rsidRPr="00A716D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）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A8D1C" w14:textId="77777777" w:rsidR="001D4A2A" w:rsidRPr="00E579C6" w:rsidRDefault="00E579C6" w:rsidP="000609B0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36"/>
                <w:szCs w:val="36"/>
              </w:rPr>
            </w:pPr>
            <w:r w:rsidRPr="00E579C6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36"/>
                <w:szCs w:val="36"/>
              </w:rPr>
              <w:t>8：30～12：00　通常診療</w:t>
            </w:r>
          </w:p>
          <w:p w14:paraId="040E7F6E" w14:textId="3D9B0DFD" w:rsidR="00E579C6" w:rsidRPr="00FC08D8" w:rsidRDefault="00E579C6" w:rsidP="000609B0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6"/>
                <w:szCs w:val="26"/>
              </w:rPr>
            </w:pPr>
            <w:r w:rsidRPr="00FC08D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26"/>
                <w:szCs w:val="26"/>
              </w:rPr>
              <w:t>12：00～急患対応可</w:t>
            </w:r>
          </w:p>
        </w:tc>
      </w:tr>
      <w:tr w:rsidR="0093631C" w:rsidRPr="00142E31" w14:paraId="69CF9556" w14:textId="74083B79" w:rsidTr="004A29BD">
        <w:trPr>
          <w:trHeight w:val="113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AD68" w14:textId="7E0FC7F3" w:rsidR="0093631C" w:rsidRPr="001D58A5" w:rsidRDefault="0093631C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4"/>
                <w:szCs w:val="44"/>
              </w:rPr>
            </w:pPr>
            <w:r w:rsidRPr="001844D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8/１2（</w:t>
            </w:r>
            <w:r w:rsid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水</w:t>
            </w:r>
            <w:r w:rsidRPr="001844D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）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82C5" w14:textId="7E02F7DE" w:rsidR="0093631C" w:rsidRPr="0093631C" w:rsidRDefault="0093631C" w:rsidP="00E14FC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8"/>
                <w:szCs w:val="48"/>
              </w:rPr>
            </w:pPr>
            <w:r w:rsidRPr="0093631C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8"/>
                <w:szCs w:val="48"/>
              </w:rPr>
              <w:t>通常診療</w:t>
            </w:r>
          </w:p>
        </w:tc>
      </w:tr>
      <w:tr w:rsidR="00CF03B0" w:rsidRPr="00142E31" w14:paraId="0C3BA43A" w14:textId="77777777" w:rsidTr="00C51630">
        <w:trPr>
          <w:trHeight w:val="112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ADF8" w14:textId="3680626D" w:rsidR="00CF03B0" w:rsidRPr="001D58A5" w:rsidRDefault="00CF03B0" w:rsidP="00FB3C51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44"/>
                <w:szCs w:val="44"/>
              </w:rPr>
            </w:pPr>
            <w:r w:rsidRPr="001D58A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8/１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3</w:t>
            </w:r>
            <w:r w:rsidRPr="001D58A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（</w:t>
            </w:r>
            <w:r w:rsid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木</w:t>
            </w:r>
            <w:r w:rsidRPr="001D58A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）</w:t>
            </w:r>
          </w:p>
        </w:tc>
        <w:tc>
          <w:tcPr>
            <w:tcW w:w="638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BB7F32" w14:textId="77777777" w:rsidR="00FB3C51" w:rsidRDefault="00FB3C51" w:rsidP="00EE1C84">
            <w:pPr>
              <w:widowControl/>
              <w:ind w:firstLineChars="450" w:firstLine="2530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56"/>
                <w:szCs w:val="5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56"/>
                <w:szCs w:val="56"/>
              </w:rPr>
              <w:t>休診</w:t>
            </w:r>
          </w:p>
          <w:p w14:paraId="4E6ED058" w14:textId="6B07FE81" w:rsidR="00FB3C51" w:rsidRPr="00FB3C51" w:rsidRDefault="00FB3C51" w:rsidP="00FB3C51">
            <w:pPr>
              <w:widowControl/>
              <w:ind w:firstLineChars="100" w:firstLine="402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0"/>
                <w:szCs w:val="40"/>
              </w:rPr>
            </w:pPr>
            <w:r w:rsidRP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40"/>
                <w:szCs w:val="40"/>
              </w:rPr>
              <w:t>※院長不在ですが電話対応可</w:t>
            </w:r>
          </w:p>
        </w:tc>
      </w:tr>
      <w:tr w:rsidR="00CF03B0" w:rsidRPr="00142E31" w14:paraId="3A9419FC" w14:textId="77777777" w:rsidTr="00FB3C51">
        <w:trPr>
          <w:trHeight w:val="112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A235" w14:textId="13028F3A" w:rsidR="00CF03B0" w:rsidRPr="001D58A5" w:rsidRDefault="00CF03B0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44"/>
                <w:szCs w:val="44"/>
              </w:rPr>
            </w:pPr>
            <w:r w:rsidRPr="001D58A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8/１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4</w:t>
            </w:r>
            <w:r w:rsidRPr="001D58A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（</w:t>
            </w:r>
            <w:r w:rsid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金</w:t>
            </w:r>
            <w:r w:rsidRPr="001D58A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）</w:t>
            </w:r>
          </w:p>
        </w:tc>
        <w:tc>
          <w:tcPr>
            <w:tcW w:w="63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80D3" w14:textId="0623FDF4" w:rsidR="00CF03B0" w:rsidRPr="000609B0" w:rsidRDefault="00CF03B0" w:rsidP="00443832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36"/>
                <w:szCs w:val="36"/>
              </w:rPr>
            </w:pPr>
          </w:p>
        </w:tc>
      </w:tr>
      <w:tr w:rsidR="00E579C6" w:rsidRPr="00142E31" w14:paraId="2DB4ED95" w14:textId="32CB5865" w:rsidTr="00A42622">
        <w:trPr>
          <w:trHeight w:val="9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92ED" w14:textId="4529454D" w:rsidR="00E579C6" w:rsidRPr="001D58A5" w:rsidRDefault="00E579C6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44"/>
                <w:szCs w:val="44"/>
              </w:rPr>
            </w:pPr>
            <w:r w:rsidRP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4472C4" w:themeColor="accent1"/>
                <w:kern w:val="0"/>
                <w:sz w:val="44"/>
                <w:szCs w:val="44"/>
              </w:rPr>
              <w:t>8/１5（土）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F3DB" w14:textId="6C4F0689" w:rsidR="00E579C6" w:rsidRPr="00E579C6" w:rsidRDefault="00E579C6" w:rsidP="0044383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0"/>
                <w:szCs w:val="40"/>
              </w:rPr>
              <w:t>14：00～急患対応</w:t>
            </w:r>
            <w:r w:rsidR="00FC08D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0"/>
                <w:szCs w:val="40"/>
              </w:rPr>
              <w:t>可</w:t>
            </w:r>
          </w:p>
        </w:tc>
      </w:tr>
      <w:tr w:rsidR="00FB3C51" w:rsidRPr="00142E31" w14:paraId="02F7E1D3" w14:textId="57981F5A" w:rsidTr="00DA30BE">
        <w:trPr>
          <w:trHeight w:val="9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E7F39" w14:textId="5E2847E2" w:rsidR="00FB3C51" w:rsidRPr="001D58A5" w:rsidRDefault="00FB3C51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44"/>
                <w:szCs w:val="44"/>
              </w:rPr>
            </w:pPr>
            <w:r w:rsidRP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8/１6（日）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0E49" w14:textId="4184468C" w:rsidR="00FB3C51" w:rsidRDefault="00E579C6" w:rsidP="00E579C6">
            <w:pPr>
              <w:widowControl/>
              <w:ind w:firstLineChars="100" w:firstLine="361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36"/>
                <w:szCs w:val="36"/>
              </w:rPr>
            </w:pPr>
            <w:r w:rsidRPr="00E579C6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36"/>
                <w:szCs w:val="36"/>
              </w:rPr>
              <w:t>8：30～12：00急患対応</w:t>
            </w:r>
            <w:r w:rsidR="00FC08D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36"/>
                <w:szCs w:val="36"/>
              </w:rPr>
              <w:t>可</w:t>
            </w:r>
          </w:p>
          <w:p w14:paraId="01F7ABD2" w14:textId="7A31B8EC" w:rsidR="00E579C6" w:rsidRPr="00FC08D8" w:rsidRDefault="00E579C6" w:rsidP="00E579C6">
            <w:pPr>
              <w:widowControl/>
              <w:ind w:firstLineChars="100" w:firstLine="261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26"/>
                <w:szCs w:val="26"/>
              </w:rPr>
            </w:pPr>
            <w:r w:rsidRPr="00FC08D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26"/>
                <w:szCs w:val="26"/>
              </w:rPr>
              <w:t>12：00～電話急患対応可</w:t>
            </w:r>
          </w:p>
        </w:tc>
      </w:tr>
      <w:tr w:rsidR="0093631C" w:rsidRPr="00142E31" w14:paraId="61079D1B" w14:textId="77777777" w:rsidTr="00A87773">
        <w:trPr>
          <w:trHeight w:val="9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7A1F" w14:textId="76F70709" w:rsidR="0093631C" w:rsidRPr="001844D5" w:rsidRDefault="0093631C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4472C4" w:themeColor="accent1"/>
                <w:kern w:val="0"/>
                <w:sz w:val="44"/>
                <w:szCs w:val="44"/>
              </w:rPr>
            </w:pPr>
            <w:r w:rsidRP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8/１7（</w:t>
            </w:r>
            <w:r w:rsidR="00FB3C51" w:rsidRP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月</w:t>
            </w:r>
            <w:r w:rsidRPr="00FB3C5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）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108B4" w14:textId="05C219BA" w:rsidR="0093631C" w:rsidRPr="00247F18" w:rsidRDefault="00FB3C51" w:rsidP="00E14FC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56"/>
                <w:szCs w:val="56"/>
              </w:rPr>
            </w:pPr>
            <w:r w:rsidRPr="0093631C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8"/>
                <w:szCs w:val="48"/>
              </w:rPr>
              <w:t>通常診療</w:t>
            </w:r>
          </w:p>
        </w:tc>
      </w:tr>
      <w:tr w:rsidR="00142E31" w:rsidRPr="00142E31" w14:paraId="0DCE38BC" w14:textId="77777777" w:rsidTr="0093631C">
        <w:trPr>
          <w:trHeight w:val="1095"/>
        </w:trPr>
        <w:tc>
          <w:tcPr>
            <w:tcW w:w="9785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66C82A" w14:textId="77777777" w:rsidR="009E7232" w:rsidRDefault="009E7232" w:rsidP="009E723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0"/>
              </w:rPr>
            </w:pPr>
            <w:r w:rsidRPr="009E7232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40"/>
                <w:szCs w:val="40"/>
              </w:rPr>
              <w:t>※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0"/>
              </w:rPr>
              <w:t>休診でも秋岡医院へ連絡してください。</w:t>
            </w:r>
          </w:p>
          <w:p w14:paraId="1CD7B680" w14:textId="20D0939F" w:rsidR="00142E31" w:rsidRPr="00A90507" w:rsidRDefault="009E7232" w:rsidP="009E723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60"/>
                <w:szCs w:val="6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0"/>
              </w:rPr>
              <w:t>診療時間以外でも、院長に連絡がつくようになっています。</w:t>
            </w:r>
            <w:r w:rsidR="00142E31" w:rsidRPr="00247F1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60"/>
                <w:szCs w:val="60"/>
              </w:rPr>
              <w:t xml:space="preserve">　</w:t>
            </w:r>
            <w:r w:rsidRPr="00A9050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秋岡医院　</w:t>
            </w:r>
            <w:r w:rsidRPr="00A90507">
              <w:rPr>
                <w:rFonts w:ascii="Segoe UI Symbol" w:eastAsia="HG丸ｺﾞｼｯｸM-PRO" w:hAnsi="Segoe UI Symbol" w:cs="Segoe UI Symbol" w:hint="eastAsia"/>
                <w:b/>
                <w:bCs/>
                <w:color w:val="000000"/>
                <w:kern w:val="0"/>
                <w:sz w:val="60"/>
                <w:szCs w:val="60"/>
              </w:rPr>
              <w:t>☏</w:t>
            </w:r>
            <w:r w:rsidR="00050224" w:rsidRPr="00A90507">
              <w:rPr>
                <w:rFonts w:ascii="Segoe UI Symbol" w:eastAsia="HG丸ｺﾞｼｯｸM-PRO" w:hAnsi="Segoe UI Symbol" w:cs="Segoe UI Symbol" w:hint="eastAsia"/>
                <w:b/>
                <w:bCs/>
                <w:color w:val="000000"/>
                <w:kern w:val="0"/>
                <w:sz w:val="60"/>
                <w:szCs w:val="60"/>
              </w:rPr>
              <w:t>0972-</w:t>
            </w:r>
            <w:r w:rsidRPr="00A90507">
              <w:rPr>
                <w:rFonts w:ascii="Segoe UI Symbol" w:eastAsia="HG丸ｺﾞｼｯｸM-PRO" w:hAnsi="Segoe UI Symbol" w:cs="Segoe UI Symbol" w:hint="eastAsia"/>
                <w:b/>
                <w:bCs/>
                <w:color w:val="000000"/>
                <w:kern w:val="0"/>
                <w:sz w:val="60"/>
                <w:szCs w:val="60"/>
              </w:rPr>
              <w:t>82-2617</w:t>
            </w:r>
            <w:r w:rsidR="00142E31" w:rsidRPr="00A9050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　　　　　　　　　　　　　　</w:t>
            </w:r>
          </w:p>
          <w:p w14:paraId="7F662CB6" w14:textId="181FEB9B" w:rsidR="00E14FCE" w:rsidRPr="00247F18" w:rsidRDefault="00E14FCE" w:rsidP="005F619C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72"/>
                <w:szCs w:val="72"/>
              </w:rPr>
            </w:pPr>
          </w:p>
        </w:tc>
      </w:tr>
      <w:bookmarkEnd w:id="0"/>
      <w:tr w:rsidR="00E14FCE" w:rsidRPr="00142E31" w14:paraId="202630EE" w14:textId="77777777" w:rsidTr="0093631C">
        <w:trPr>
          <w:trHeight w:val="1095"/>
        </w:trPr>
        <w:tc>
          <w:tcPr>
            <w:tcW w:w="9785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10A835D7" w14:textId="77777777" w:rsidR="00E14FCE" w:rsidRPr="00142E31" w:rsidRDefault="00E14FCE" w:rsidP="00142E31">
            <w:pPr>
              <w:widowControl/>
              <w:jc w:val="center"/>
              <w:rPr>
                <w:rFonts w:ascii="AR丸ゴシック体M" w:eastAsia="AR丸ゴシック体M" w:hAnsi="游ゴシック" w:cs="ＭＳ Ｐゴシック"/>
                <w:color w:val="000000"/>
                <w:kern w:val="0"/>
                <w:sz w:val="44"/>
                <w:szCs w:val="44"/>
              </w:rPr>
            </w:pPr>
          </w:p>
        </w:tc>
      </w:tr>
      <w:bookmarkEnd w:id="1"/>
      <w:tr w:rsidR="00142E31" w:rsidRPr="00142E31" w14:paraId="6773C334" w14:textId="77777777" w:rsidTr="0093631C">
        <w:trPr>
          <w:trHeight w:val="1095"/>
        </w:trPr>
        <w:tc>
          <w:tcPr>
            <w:tcW w:w="9785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B6331A1" w14:textId="77777777" w:rsidR="00142E31" w:rsidRPr="00142E31" w:rsidRDefault="00142E31" w:rsidP="00142E31">
            <w:pPr>
              <w:widowControl/>
              <w:jc w:val="left"/>
              <w:rPr>
                <w:rFonts w:ascii="AR丸ゴシック体M" w:eastAsia="AR丸ゴシック体M" w:hAnsi="游ゴシック" w:cs="ＭＳ Ｐゴシック"/>
                <w:color w:val="000000"/>
                <w:kern w:val="0"/>
                <w:sz w:val="48"/>
                <w:szCs w:val="48"/>
              </w:rPr>
            </w:pPr>
          </w:p>
        </w:tc>
      </w:tr>
    </w:tbl>
    <w:p w14:paraId="6EB55845" w14:textId="77777777" w:rsidR="007270AF" w:rsidRDefault="007270AF" w:rsidP="007270AF"/>
    <w:sectPr w:rsidR="007270AF" w:rsidSect="00A716D4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丸ゴシック体M">
    <w:altName w:val="游ゴシック"/>
    <w:charset w:val="80"/>
    <w:family w:val="modern"/>
    <w:pitch w:val="fixed"/>
    <w:sig w:usb0="00000001" w:usb1="08070000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31"/>
    <w:rsid w:val="00050224"/>
    <w:rsid w:val="000569E8"/>
    <w:rsid w:val="000609B0"/>
    <w:rsid w:val="00121153"/>
    <w:rsid w:val="00127F5B"/>
    <w:rsid w:val="00142E31"/>
    <w:rsid w:val="001844D5"/>
    <w:rsid w:val="001A17C4"/>
    <w:rsid w:val="001D4A2A"/>
    <w:rsid w:val="001D58A5"/>
    <w:rsid w:val="001F4666"/>
    <w:rsid w:val="00247F18"/>
    <w:rsid w:val="00273A46"/>
    <w:rsid w:val="002852E8"/>
    <w:rsid w:val="0029523B"/>
    <w:rsid w:val="002970B5"/>
    <w:rsid w:val="002A31AA"/>
    <w:rsid w:val="002C2B72"/>
    <w:rsid w:val="0031630F"/>
    <w:rsid w:val="00323E2D"/>
    <w:rsid w:val="003A3FFA"/>
    <w:rsid w:val="003D03B3"/>
    <w:rsid w:val="003F1338"/>
    <w:rsid w:val="00442FF0"/>
    <w:rsid w:val="00443832"/>
    <w:rsid w:val="00480638"/>
    <w:rsid w:val="004A7287"/>
    <w:rsid w:val="004B6E85"/>
    <w:rsid w:val="00521A84"/>
    <w:rsid w:val="0057760E"/>
    <w:rsid w:val="005D479C"/>
    <w:rsid w:val="005E6564"/>
    <w:rsid w:val="005F1DF6"/>
    <w:rsid w:val="005F619C"/>
    <w:rsid w:val="0061304C"/>
    <w:rsid w:val="006B2284"/>
    <w:rsid w:val="00710656"/>
    <w:rsid w:val="007270AF"/>
    <w:rsid w:val="007C6D39"/>
    <w:rsid w:val="00810653"/>
    <w:rsid w:val="008B42CF"/>
    <w:rsid w:val="009008C5"/>
    <w:rsid w:val="0093631C"/>
    <w:rsid w:val="0096444E"/>
    <w:rsid w:val="00971545"/>
    <w:rsid w:val="009A69B5"/>
    <w:rsid w:val="009C06BE"/>
    <w:rsid w:val="009E7232"/>
    <w:rsid w:val="00A23110"/>
    <w:rsid w:val="00A43DC0"/>
    <w:rsid w:val="00A561F2"/>
    <w:rsid w:val="00A716D4"/>
    <w:rsid w:val="00A90507"/>
    <w:rsid w:val="00AE171F"/>
    <w:rsid w:val="00AF4387"/>
    <w:rsid w:val="00B116D7"/>
    <w:rsid w:val="00C14044"/>
    <w:rsid w:val="00C17960"/>
    <w:rsid w:val="00C324D5"/>
    <w:rsid w:val="00C93172"/>
    <w:rsid w:val="00CA5945"/>
    <w:rsid w:val="00CB6F18"/>
    <w:rsid w:val="00CF03B0"/>
    <w:rsid w:val="00D67EFD"/>
    <w:rsid w:val="00E01DCB"/>
    <w:rsid w:val="00E14FCE"/>
    <w:rsid w:val="00E25012"/>
    <w:rsid w:val="00E579C6"/>
    <w:rsid w:val="00E615D5"/>
    <w:rsid w:val="00E939CC"/>
    <w:rsid w:val="00EA2D1F"/>
    <w:rsid w:val="00EE1C84"/>
    <w:rsid w:val="00F32A55"/>
    <w:rsid w:val="00FB3C51"/>
    <w:rsid w:val="00FC08D8"/>
    <w:rsid w:val="00FE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6E9C95"/>
  <w15:chartTrackingRefBased/>
  <w15:docId w15:val="{564F9ACC-25EF-4620-9D4D-48F78E26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7A2DB-13EC-4D28-BF6C-45393570D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 iin</dc:creator>
  <cp:keywords/>
  <dc:description/>
  <cp:lastModifiedBy>医院 秋岡</cp:lastModifiedBy>
  <cp:revision>34</cp:revision>
  <cp:lastPrinted>2026-07-27T03:42:00Z</cp:lastPrinted>
  <dcterms:created xsi:type="dcterms:W3CDTF">2019-07-16T02:53:00Z</dcterms:created>
  <dcterms:modified xsi:type="dcterms:W3CDTF">2026-07-27T04:00:00Z</dcterms:modified>
</cp:coreProperties>
</file>